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F7" w:rsidRDefault="00C637F7" w:rsidP="00C637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Перспективное планирование работы по коррекции звукопроизношения </w:t>
      </w:r>
    </w:p>
    <w:p w:rsidR="00C637F7" w:rsidRDefault="00C637F7" w:rsidP="00C637F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(фонетико-фонематическое недоразвитие речи)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7055"/>
        <w:gridCol w:w="4929"/>
      </w:tblGrid>
      <w:tr w:rsidR="00C637F7" w:rsidTr="00C637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произношения звуков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 поставленных звуков в речь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Речевой материал</w:t>
            </w:r>
          </w:p>
        </w:tc>
      </w:tr>
      <w:tr w:rsidR="00C637F7" w:rsidTr="00C637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Диагностика речевых и неречевых функций ребенка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Изучение психических функций. Сбор анамнестических сведений. Логопедическое заключение.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Фотековой</w:t>
            </w:r>
            <w:proofErr w:type="spellEnd"/>
          </w:p>
        </w:tc>
      </w:tr>
      <w:tr w:rsidR="00C637F7" w:rsidTr="00C637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артикуляторной базы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  <w:p w:rsidR="00C637F7" w:rsidRDefault="00C637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артикуляторной базы, развитие и совершенствование сенсомоторных функций, психологических предпосылок и коммуникабельности,  готовности к обучению.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Артикуляционные упражнения. Упражнения и задания для развития психических процессов.</w:t>
            </w:r>
          </w:p>
        </w:tc>
      </w:tr>
      <w:tr w:rsidR="00C637F7" w:rsidTr="00C637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звуков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имеющегося уровня звукового анализа и синтеза.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Составляется из правильно произносимых звуков</w:t>
            </w:r>
          </w:p>
        </w:tc>
      </w:tr>
      <w:tr w:rsidR="00C637F7" w:rsidTr="00C637F7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постановки звука, отработка звука 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в речь первого поставленного звука; 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закрепление звука в устной речи: в слогах, в словах, фразах, в тексте;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устный и письменный анализ и синтез слов.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Насыщается вновь поставленным звуком. Из упражнений исключаются звуки близкие к поставленному (например закрепляется л исключаются л', если ребенок не произносит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р', то и они)</w:t>
            </w:r>
          </w:p>
        </w:tc>
      </w:tr>
      <w:tr w:rsidR="00C637F7" w:rsidTr="00C637F7">
        <w:trPr>
          <w:trHeight w:val="1272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сходных по звучанию</w:t>
            </w:r>
          </w:p>
        </w:tc>
        <w:tc>
          <w:tcPr>
            <w:tcW w:w="7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этап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Дифференциация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поставленных раннее звуков.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Насыщается дифференцируемыми звуками и закрепляемым звуком. Из упражнений исключаются близкие, еще не отработанные звуки.</w:t>
            </w:r>
          </w:p>
        </w:tc>
      </w:tr>
      <w:tr w:rsidR="00C637F7" w:rsidTr="00C637F7">
        <w:trPr>
          <w:trHeight w:val="962"/>
        </w:trPr>
        <w:tc>
          <w:tcPr>
            <w:tcW w:w="1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Далее все этапы будут повторяться для новых звуков, которые берутся для закрепления в зависимости от быстроты их постановки. При этом предусматривается постепенное усложнение форм звукового анализа. Речевой материал, на котором проводится закрепление поставленного звука и развитие звукового анализа, с введением новых звуков будет все больше и больше расширяться.</w:t>
            </w:r>
          </w:p>
          <w:p w:rsidR="00C637F7" w:rsidRDefault="00C63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таком распределении учебного материала осуществляется, прежде всего, единство развития произношения и звукового анализа на основе чего преодолеваются и специфические отклонения в письме, связанные с недостатками фонетической стороны речи.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В системе выдерживаются принципиально важные положения: поочередное включение в работу звуков одной фонетической группы; одновременность в работе над звуками разных фонетических групп.</w:t>
            </w:r>
          </w:p>
        </w:tc>
      </w:tr>
    </w:tbl>
    <w:p w:rsidR="00C637F7" w:rsidRDefault="00C637F7" w:rsidP="00C637F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C637F7" w:rsidRDefault="00C637F7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логопедических занятий</w:t>
      </w:r>
    </w:p>
    <w:p w:rsidR="00C637F7" w:rsidRDefault="008A025F" w:rsidP="00C637F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для группы ФФНР,</w:t>
      </w:r>
      <w:r w:rsidR="00C637F7">
        <w:rPr>
          <w:rFonts w:ascii="Times New Roman" w:hAnsi="Times New Roman" w:cs="Times New Roman"/>
          <w:b/>
          <w:sz w:val="28"/>
          <w:szCs w:val="28"/>
        </w:rPr>
        <w:t xml:space="preserve"> нарушение звукопроизношения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637F7" w:rsidRDefault="00C637F7" w:rsidP="00C63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37F7" w:rsidRDefault="00C637F7" w:rsidP="00C63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637F7" w:rsidRDefault="00C637F7" w:rsidP="00C63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Предмет: курс логопедических занятий.</w:t>
      </w:r>
    </w:p>
    <w:p w:rsidR="00C637F7" w:rsidRDefault="00C637F7" w:rsidP="00C63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1-4</w:t>
      </w:r>
    </w:p>
    <w:p w:rsidR="00C637F7" w:rsidRDefault="00C637F7" w:rsidP="00C63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обеспечение: коррекция нарушения звуков у учащихся начальных классов общеобразовательной школы.</w:t>
      </w:r>
    </w:p>
    <w:p w:rsidR="00B64940" w:rsidRDefault="00C637F7" w:rsidP="00C637F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- ло</w:t>
      </w:r>
      <w:r w:rsidR="008A025F">
        <w:rPr>
          <w:rFonts w:ascii="Times New Roman" w:hAnsi="Times New Roman" w:cs="Times New Roman"/>
          <w:sz w:val="28"/>
          <w:szCs w:val="28"/>
        </w:rPr>
        <w:t>гопед:</w:t>
      </w:r>
      <w:r w:rsidR="008F6F0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F6F09">
        <w:rPr>
          <w:rFonts w:ascii="Times New Roman" w:hAnsi="Times New Roman" w:cs="Times New Roman"/>
          <w:sz w:val="28"/>
          <w:szCs w:val="28"/>
        </w:rPr>
        <w:t>Иш</w:t>
      </w:r>
      <w:r w:rsidR="006F3FA7">
        <w:rPr>
          <w:rFonts w:ascii="Times New Roman" w:hAnsi="Times New Roman" w:cs="Times New Roman"/>
          <w:sz w:val="28"/>
          <w:szCs w:val="28"/>
        </w:rPr>
        <w:t>булатова</w:t>
      </w:r>
      <w:proofErr w:type="spellEnd"/>
      <w:r w:rsidR="006F3FA7">
        <w:rPr>
          <w:rFonts w:ascii="Times New Roman" w:hAnsi="Times New Roman" w:cs="Times New Roman"/>
          <w:sz w:val="28"/>
          <w:szCs w:val="28"/>
        </w:rPr>
        <w:t xml:space="preserve"> В.Я.</w:t>
      </w:r>
      <w:r w:rsidR="008A025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024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93"/>
        <w:gridCol w:w="1285"/>
        <w:gridCol w:w="44"/>
        <w:gridCol w:w="4031"/>
        <w:gridCol w:w="23"/>
        <w:gridCol w:w="4008"/>
        <w:gridCol w:w="46"/>
        <w:gridCol w:w="3894"/>
      </w:tblGrid>
      <w:tr w:rsidR="00C637F7" w:rsidTr="00B64940">
        <w:trPr>
          <w:trHeight w:hRule="exact" w:val="1011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FD2F21">
            <w:pPr>
              <w:shd w:val="clear" w:color="auto" w:fill="FFFFFF"/>
              <w:spacing w:line="240" w:lineRule="auto"/>
              <w:ind w:left="62" w:right="5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</w:t>
            </w:r>
            <w:r w:rsidR="00C637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дели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Заня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тия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 w:rsidP="00B64940">
            <w:pPr>
              <w:shd w:val="clear" w:color="auto" w:fill="FFFFFF"/>
              <w:spacing w:line="240" w:lineRule="auto"/>
              <w:ind w:left="11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Темы</w:t>
            </w:r>
            <w:r w:rsidR="00C038E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оррекционн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развивающей</w:t>
            </w:r>
            <w:r w:rsidR="00C038E6">
              <w:rPr>
                <w:rFonts w:ascii="Times New Roman" w:hAnsi="Times New Roman" w:cs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работы</w:t>
            </w:r>
          </w:p>
        </w:tc>
        <w:tc>
          <w:tcPr>
            <w:tcW w:w="40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left="19"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>Содержание коррекционно-развивающей работы</w:t>
            </w:r>
          </w:p>
        </w:tc>
        <w:tc>
          <w:tcPr>
            <w:tcW w:w="39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left="312" w:right="17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Программное содержание</w:t>
            </w:r>
            <w:r>
              <w:rPr>
                <w:rFonts w:ascii="Times New Roman" w:hAnsi="Times New Roman" w:cs="Times New Roman"/>
                <w:b/>
                <w:bCs/>
                <w:spacing w:val="-1"/>
                <w:sz w:val="28"/>
                <w:szCs w:val="28"/>
              </w:rPr>
              <w:t xml:space="preserve"> коррекционно-развивающей работы</w:t>
            </w:r>
          </w:p>
        </w:tc>
      </w:tr>
      <w:tr w:rsidR="00C637F7" w:rsidTr="00C637F7">
        <w:trPr>
          <w:trHeight w:val="479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</w:tr>
      <w:tr w:rsidR="00C637F7" w:rsidTr="00C637F7">
        <w:trPr>
          <w:trHeight w:hRule="exact" w:val="370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3334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Фронтальное обследование</w:t>
            </w:r>
          </w:p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val="320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5995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val="52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этап (диагностический)</w:t>
            </w:r>
          </w:p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val="2429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005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hd w:val="clear" w:color="auto" w:fill="FFFFFF"/>
              <w:spacing w:line="240" w:lineRule="auto"/>
              <w:ind w:left="5" w:right="53" w:firstLine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анамнеза, данных о раннем развитии, перенесенных 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болеваниях. Раннее речевое развитие. Исследование нерече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вых психических функций. Состояние звукопроизношения.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Анатомическое строение артикуляционного аппарата. Речевая моторика. Состояние дыхательной и голосовой функций. Осо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бенности динамической стороны речи. Воспроизведение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зву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кослоговой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структуры слова. Состояние фонематического вос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softHyphen/>
            </w:r>
            <w:r w:rsidR="00B64940">
              <w:rPr>
                <w:rFonts w:ascii="Times New Roman" w:hAnsi="Times New Roman" w:cs="Times New Roman"/>
                <w:sz w:val="28"/>
                <w:szCs w:val="28"/>
              </w:rPr>
              <w:t>приятия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слухопроизносительной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дифференциации звуков речи). Состояние фонематического анализа и синтеза. Иссле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  <w:t>дование понимания речи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импрессивной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 Исследование лек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сики и грамматического строя экспрессивной речи. Состояние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связной речи. Логопедическое заключение.</w:t>
            </w:r>
          </w:p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hRule="exact" w:val="564"/>
        </w:trPr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95" w:type="dxa"/>
            <w:gridSpan w:val="5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val="542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left="19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 (подготовительный)</w:t>
            </w:r>
          </w:p>
        </w:tc>
      </w:tr>
      <w:tr w:rsidR="00C637F7" w:rsidTr="00C637F7">
        <w:trPr>
          <w:trHeight w:hRule="exact" w:val="1844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внимания.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 w:rsidP="00B6494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Игровые упражнения: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«Найди отличия»</w:t>
            </w:r>
            <w:r w:rsidR="00B649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«Что изменилось?», «Чего не хватает?»,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«Найди спрятанные предметы»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внимательность, воображение. Формировать у детей усидчивость, стремление доводить начатое до конца. Вызвать интерес к занятиям.</w:t>
            </w:r>
          </w:p>
        </w:tc>
      </w:tr>
      <w:tr w:rsidR="00C637F7" w:rsidTr="00C637F7">
        <w:trPr>
          <w:trHeight w:hRule="exact" w:val="1984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операций сравнения и вывода.</w:t>
            </w:r>
          </w:p>
          <w:p w:rsidR="00C637F7" w:rsidRDefault="00C637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Игровые упражнения: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«Сравни геометрические фигуры», «Логические пары»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сравнивать предметы и делать выводы на основе  сравнения. Развивать наблюдательность. Учить делать умозаключения. Расширять словарный запас детей. Активизировать речь детей.</w:t>
            </w:r>
          </w:p>
        </w:tc>
      </w:tr>
      <w:tr w:rsidR="00C637F7" w:rsidTr="00C637F7">
        <w:trPr>
          <w:trHeight w:val="42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left="195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</w:tr>
      <w:tr w:rsidR="00C637F7" w:rsidTr="00C637F7">
        <w:trPr>
          <w:trHeight w:hRule="exact" w:val="3705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артикуляционной базы звуков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гимнастика, </w:t>
            </w:r>
            <w:proofErr w:type="spellStart"/>
            <w:proofErr w:type="gramStart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упр</w:t>
            </w:r>
            <w:proofErr w:type="spellEnd"/>
            <w:proofErr w:type="gramEnd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«Пальцы- дружная семья»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«Сказка о веселом язычке»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37F7" w:rsidRPr="00096D0F" w:rsidRDefault="0027167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Дыхательная гимнастика,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«Чашка чая», «Задуй свечки»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(тренажер </w:t>
            </w:r>
            <w:proofErr w:type="spellStart"/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Дельфа</w:t>
            </w:r>
            <w:proofErr w:type="spellEnd"/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следить за правильным положением органов артикуляции. Формировать навыки правильного дыхания. Общее развитие речевого аппарата. Развивать мелкую моторику рук. Закрепить положение органов артикуляции. Вызвать интерес к логопедическим занятиям.</w:t>
            </w:r>
          </w:p>
        </w:tc>
      </w:tr>
      <w:tr w:rsidR="00C637F7" w:rsidTr="00C637F7">
        <w:trPr>
          <w:trHeight w:hRule="exact" w:val="2978"/>
        </w:trPr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артикуляционной базы звуков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2716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гимнастика, </w:t>
            </w:r>
            <w:proofErr w:type="spellStart"/>
            <w:proofErr w:type="gramStart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упр</w:t>
            </w:r>
            <w:proofErr w:type="spellEnd"/>
            <w:proofErr w:type="gramEnd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«Пальцы- дружная семья»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</w:t>
            </w:r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>Веселый язычок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Мимическая гимнастика.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следить за правильным положением органов артикуляции. Общее развитие речевого аппарата. Развивать мелкую моторику рук. Развитие мимики. Закрепить положение органов артикуляции. Вызвать интерес к логопедическим занятиям.</w:t>
            </w:r>
          </w:p>
        </w:tc>
      </w:tr>
      <w:tr w:rsidR="00C637F7" w:rsidTr="00C637F7">
        <w:trPr>
          <w:trHeight w:hRule="exact" w:val="3989"/>
        </w:trPr>
        <w:tc>
          <w:tcPr>
            <w:tcW w:w="1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артикуляционной базы звуков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гимнастика,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упр.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«Фрукты»</w:t>
            </w:r>
          </w:p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спец</w:t>
            </w:r>
            <w:proofErr w:type="gramEnd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комплекс для </w:t>
            </w:r>
            <w:r w:rsidR="001049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определенного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звука)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Мимическая гимнастика.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Пантомимическая игра: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«Приветствие»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следить за правильным положением органов артикуляции.Общее развитие речевого аппарата. Развивать мелкую моторику рук и общую моторику. Развитие мимики.  Развивать невербальные средства общения. Закрепить положение органов артикуляции. Вызвать интерес к логопедическим занятиям.</w:t>
            </w:r>
          </w:p>
        </w:tc>
      </w:tr>
      <w:tr w:rsidR="00C637F7" w:rsidTr="00C637F7">
        <w:trPr>
          <w:trHeight w:hRule="exact" w:val="3677"/>
        </w:trPr>
        <w:tc>
          <w:tcPr>
            <w:tcW w:w="1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1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артикуляционной базы звуков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упр. «Апельсин»</w:t>
            </w:r>
          </w:p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Дыхательная гимнастика, </w:t>
            </w:r>
            <w:proofErr w:type="spellStart"/>
            <w:proofErr w:type="gramStart"/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>упр</w:t>
            </w:r>
            <w:proofErr w:type="spellEnd"/>
            <w:proofErr w:type="gramEnd"/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«Торт», «Фейерверк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(тренажер </w:t>
            </w:r>
            <w:proofErr w:type="spellStart"/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Дельфа</w:t>
            </w:r>
            <w:proofErr w:type="spellEnd"/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C637F7" w:rsidRDefault="0027167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для </w:t>
            </w:r>
            <w:r w:rsidR="001049BD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звука.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следить за правильным положением органов артикуляции. Общее развитие речевого аппарата. Развивать мелкую моторику рук. Закрепить положение органов артикуляции. Выработать навыки правильного дыхания. Вызвать интерес к логопедическим занятиям.</w:t>
            </w:r>
          </w:p>
        </w:tc>
      </w:tr>
      <w:tr w:rsidR="00C637F7" w:rsidTr="00C637F7">
        <w:trPr>
          <w:trHeight w:val="556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(постановка звука)</w:t>
            </w:r>
          </w:p>
        </w:tc>
      </w:tr>
      <w:tr w:rsidR="00C637F7" w:rsidTr="0027167E">
        <w:trPr>
          <w:trHeight w:hRule="exact" w:val="3405"/>
        </w:trPr>
        <w:tc>
          <w:tcPr>
            <w:tcW w:w="16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звука (по подражанию)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</w:t>
            </w:r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>«Семья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(презентация с комплексом упр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ажнени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й)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Звукоподражательные игры и упражнения</w:t>
            </w:r>
            <w:r w:rsidR="0027167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7167E" w:rsidRPr="00597AE7">
              <w:rPr>
                <w:rFonts w:ascii="Times New Roman" w:hAnsi="Times New Roman" w:cs="Times New Roman"/>
                <w:i/>
                <w:sz w:val="28"/>
                <w:szCs w:val="28"/>
              </w:rPr>
              <w:t>упр.</w:t>
            </w:r>
            <w:r w:rsidR="0027167E">
              <w:rPr>
                <w:rFonts w:ascii="Times New Roman" w:hAnsi="Times New Roman" w:cs="Times New Roman"/>
                <w:sz w:val="28"/>
                <w:szCs w:val="28"/>
              </w:rPr>
              <w:t xml:space="preserve"> «Речевая волна», «Спектр»</w:t>
            </w:r>
            <w:r w:rsidR="002716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(тренажер </w:t>
            </w:r>
            <w:proofErr w:type="spellStart"/>
            <w:r w:rsidR="0027167E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Дельфа</w:t>
            </w:r>
            <w:proofErr w:type="spellEnd"/>
            <w:r w:rsidR="0027167E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142.1)</w:t>
            </w:r>
          </w:p>
          <w:p w:rsidR="0027167E" w:rsidRDefault="0027167E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следить за правильным положением органов артикуляции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азвивать мелкую моторику рук. Развивать внимание, память. Воспитывать правильное поведение на занятиях. 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597AE7">
        <w:trPr>
          <w:trHeight w:hRule="exact" w:val="3552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звука (по подражанию)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Pr="0027167E" w:rsidRDefault="0027167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</w:t>
            </w:r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>«Дружная семья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27167E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</w:t>
            </w:r>
            <w:r w:rsidR="0027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167E"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(презентация с комплексом упр</w:t>
            </w:r>
            <w:r w:rsidR="0027167E">
              <w:rPr>
                <w:rFonts w:ascii="Times New Roman" w:hAnsi="Times New Roman" w:cs="Times New Roman"/>
                <w:i/>
                <w:sz w:val="28"/>
                <w:szCs w:val="28"/>
              </w:rPr>
              <w:t>ажнени</w:t>
            </w:r>
            <w:r w:rsidR="0027167E"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й)</w:t>
            </w:r>
            <w:r w:rsidR="002716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7AE7" w:rsidRPr="00096D0F" w:rsidRDefault="00C637F7" w:rsidP="00597AE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Звукоподражательные игры и упражнения</w:t>
            </w:r>
            <w:r w:rsidR="00597AE7" w:rsidRPr="00597A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упр.</w:t>
            </w:r>
            <w:r w:rsidR="00597A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8E6">
              <w:rPr>
                <w:rFonts w:ascii="Times New Roman" w:hAnsi="Times New Roman" w:cs="Times New Roman"/>
                <w:i/>
                <w:sz w:val="28"/>
                <w:szCs w:val="28"/>
              </w:rPr>
              <w:t>«Колобок», «</w:t>
            </w:r>
            <w:proofErr w:type="spellStart"/>
            <w:r w:rsidR="00C038E6">
              <w:rPr>
                <w:rFonts w:ascii="Times New Roman" w:hAnsi="Times New Roman" w:cs="Times New Roman"/>
                <w:i/>
                <w:sz w:val="28"/>
                <w:szCs w:val="28"/>
              </w:rPr>
              <w:t>Беге</w:t>
            </w:r>
            <w:r w:rsidR="00597AE7" w:rsidRPr="00597AE7">
              <w:rPr>
                <w:rFonts w:ascii="Times New Roman" w:hAnsi="Times New Roman" w:cs="Times New Roman"/>
                <w:i/>
                <w:sz w:val="28"/>
                <w:szCs w:val="28"/>
              </w:rPr>
              <w:t>мотик</w:t>
            </w:r>
            <w:proofErr w:type="spellEnd"/>
            <w:r w:rsidR="00597AE7" w:rsidRPr="00597A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</w:t>
            </w:r>
            <w:r w:rsidR="00597A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(тренажер </w:t>
            </w:r>
            <w:proofErr w:type="spellStart"/>
            <w:r w:rsidR="00597AE7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Дельфа</w:t>
            </w:r>
            <w:proofErr w:type="spellEnd"/>
            <w:r w:rsidR="00597AE7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142.1)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следить за правильным положением органов артикуляции.Развивать мелкую моторику рук. Развивать внимание, память. Воспитывать правильное поведение на занятиях. 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07446E">
        <w:trPr>
          <w:trHeight w:hRule="exact" w:val="2839"/>
        </w:trPr>
        <w:tc>
          <w:tcPr>
            <w:tcW w:w="16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звука (по подражанию)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1049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  </w:t>
            </w:r>
            <w:r w:rsidR="0007446E">
              <w:rPr>
                <w:rFonts w:ascii="Times New Roman" w:hAnsi="Times New Roman" w:cs="Times New Roman"/>
                <w:sz w:val="28"/>
                <w:szCs w:val="28"/>
              </w:rPr>
              <w:t>«сухой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446E">
              <w:rPr>
                <w:rFonts w:ascii="Times New Roman" w:hAnsi="Times New Roman" w:cs="Times New Roman"/>
                <w:sz w:val="28"/>
                <w:szCs w:val="28"/>
              </w:rPr>
              <w:t xml:space="preserve"> бассейн»</w:t>
            </w:r>
          </w:p>
          <w:p w:rsidR="00C637F7" w:rsidRPr="00096D0F" w:rsidRDefault="0007446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(презентация с комплексом упр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ажнени</w:t>
            </w:r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й</w:t>
            </w:r>
            <w:proofErr w:type="gramStart"/>
            <w:r w:rsidRPr="0027167E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</w:t>
            </w:r>
            <w:proofErr w:type="gramEnd"/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ренажер «</w:t>
            </w:r>
            <w:proofErr w:type="spellStart"/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Дэльфа</w:t>
            </w:r>
            <w:proofErr w:type="spellEnd"/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142.1.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Звукоподражательные игры и упражнения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следить за правильным положением органов артикуляции.Развивать мелкую моторику рук. Развивать внимание, память. Воспитывать правильное поведение на занятиях. 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hRule="exact" w:val="2571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Постановка звука (механическим или смешанным способом)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0744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(«сухой бассейн»</w:t>
            </w:r>
            <w:r w:rsidR="008A025F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637F7" w:rsidRPr="0007446E" w:rsidRDefault="0007446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Артикуляционная гимнастика в стихах </w:t>
            </w:r>
            <w:r w:rsidRPr="0007446E">
              <w:rPr>
                <w:rFonts w:ascii="Times New Roman" w:hAnsi="Times New Roman" w:cs="Times New Roman"/>
                <w:i/>
                <w:sz w:val="28"/>
                <w:szCs w:val="28"/>
              </w:rPr>
              <w:t>(комплексы упражнений по каждому звуку)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следить за правильным положением органов артикуляции. Развивать мелкую моторику рук. Развивать внимание, память. Воспитывать правильное поведение на занятиях. 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val="991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этап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(автоматизация звука)</w:t>
            </w:r>
          </w:p>
        </w:tc>
      </w:tr>
      <w:tr w:rsidR="00C637F7" w:rsidTr="00C637F7">
        <w:trPr>
          <w:trHeight w:hRule="exact" w:val="43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33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</w:tr>
      <w:tr w:rsidR="00C637F7" w:rsidTr="00314688">
        <w:trPr>
          <w:trHeight w:hRule="exact" w:val="3406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(изолировано)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0744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- </w:t>
            </w:r>
            <w:r w:rsidRPr="0007446E">
              <w:rPr>
                <w:rFonts w:ascii="Times New Roman" w:hAnsi="Times New Roman" w:cs="Times New Roman"/>
                <w:i/>
                <w:sz w:val="28"/>
                <w:szCs w:val="28"/>
              </w:rPr>
              <w:t>шнуровка</w:t>
            </w:r>
          </w:p>
          <w:p w:rsidR="00C637F7" w:rsidRPr="0007446E" w:rsidRDefault="0007446E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 (</w:t>
            </w:r>
            <w:r w:rsidRPr="0007446E">
              <w:rPr>
                <w:rFonts w:ascii="Times New Roman" w:hAnsi="Times New Roman" w:cs="Times New Roman"/>
                <w:i/>
                <w:sz w:val="28"/>
                <w:szCs w:val="28"/>
              </w:rPr>
              <w:t>(комплексы упражнений по каждому звуку)</w:t>
            </w:r>
            <w:proofErr w:type="gramEnd"/>
          </w:p>
          <w:p w:rsidR="00C637F7" w:rsidRPr="0007446E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Звукоподражательные игры и упражнения</w:t>
            </w:r>
            <w:r w:rsidR="000744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446E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«Космический стрелок»</w:t>
            </w:r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(тренажер </w:t>
            </w:r>
            <w:proofErr w:type="spellStart"/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Дэ</w:t>
            </w:r>
            <w:r w:rsidR="0007446E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льфа</w:t>
            </w:r>
            <w:proofErr w:type="spellEnd"/>
            <w:r w:rsidR="0007446E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</w:t>
            </w:r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Учить детей следить за правильным положением органов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азвивать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мелкую моторику рук. Воспитывать правильное поведение на занятиях. 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314688">
        <w:trPr>
          <w:trHeight w:hRule="exact" w:val="28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слогах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3146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- </w:t>
            </w:r>
            <w:r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шнуровка</w:t>
            </w:r>
          </w:p>
          <w:p w:rsidR="00C637F7" w:rsidRPr="00314688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Звукоподражательные игры и упражнения</w:t>
            </w:r>
            <w:proofErr w:type="gramStart"/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упр</w:t>
            </w:r>
            <w:proofErr w:type="spellEnd"/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«Паровоз»</w:t>
            </w:r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(тренажер </w:t>
            </w:r>
            <w:proofErr w:type="spellStart"/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Дэ</w:t>
            </w:r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льфа</w:t>
            </w:r>
            <w:proofErr w:type="spellEnd"/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слогах</w:t>
            </w:r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688"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(презентации)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артикуляцию. Развивать слуховую и зрительную память.  Развивать мелкую моторику рук. Вызвать интерес к логопедическим занятиям.</w:t>
            </w:r>
          </w:p>
        </w:tc>
      </w:tr>
      <w:tr w:rsidR="00C637F7" w:rsidTr="00314688">
        <w:trPr>
          <w:trHeight w:hRule="exact" w:val="298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слогах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Pr="00314688" w:rsidRDefault="00314688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Пальчиковая гимнастика – </w:t>
            </w:r>
            <w:r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графический диктант</w:t>
            </w:r>
          </w:p>
          <w:p w:rsidR="00C637F7" w:rsidRPr="00096D0F" w:rsidRDefault="00C637F7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Звукоподражательные игры и упражнения</w:t>
            </w:r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688"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«Паровоз», «Воздушный  змей»</w:t>
            </w:r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(тренажер </w:t>
            </w:r>
            <w:proofErr w:type="spellStart"/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Дэ</w:t>
            </w:r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льфа</w:t>
            </w:r>
            <w:proofErr w:type="spellEnd"/>
            <w:r w:rsidR="00314688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слогах</w:t>
            </w:r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688"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(презентации)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Отработка навыков правильного звукопроизношения. Развивать воображение. Развитие мелкой моторики. Воспитывать отзывчивость.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314688">
        <w:trPr>
          <w:trHeight w:hRule="exact" w:val="26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словах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4688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4688">
              <w:rPr>
                <w:rFonts w:ascii="Times New Roman" w:hAnsi="Times New Roman" w:cs="Times New Roman"/>
                <w:i/>
                <w:sz w:val="28"/>
                <w:szCs w:val="28"/>
              </w:rPr>
              <w:t>- графический диктант</w:t>
            </w:r>
          </w:p>
          <w:p w:rsidR="00C637F7" w:rsidRDefault="003146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Звукоподражательные игры </w:t>
            </w:r>
            <w:r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(презентации)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слогах</w:t>
            </w:r>
          </w:p>
          <w:p w:rsidR="00314688" w:rsidRPr="00314688" w:rsidRDefault="00314688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(работа по карточкам)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собственную речь. Закрепить артикуляцию звука.Развивать подвижность артикуляционного аппарата.Воспитание усердия</w:t>
            </w:r>
          </w:p>
        </w:tc>
      </w:tr>
      <w:tr w:rsidR="00C637F7" w:rsidTr="00314688">
        <w:trPr>
          <w:trHeight w:hRule="exact" w:val="2408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словах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14688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  <w:r w:rsidR="003146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 работа с трафаретами</w:t>
            </w:r>
          </w:p>
          <w:p w:rsidR="00C637F7" w:rsidRDefault="0031468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Звукоподражательные игры </w:t>
            </w:r>
            <w:r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(презентации)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слогах</w:t>
            </w:r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14688" w:rsidRPr="00314688">
              <w:rPr>
                <w:rFonts w:ascii="Times New Roman" w:hAnsi="Times New Roman" w:cs="Times New Roman"/>
                <w:i/>
                <w:sz w:val="28"/>
                <w:szCs w:val="28"/>
              </w:rPr>
              <w:t>(работа по карточкам)</w:t>
            </w:r>
            <w:proofErr w:type="gramEnd"/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собственную речь. Закрепить артикуляцию звука.Развивать подвижность артикуляционного аппарата.Воспитание усердия</w:t>
            </w:r>
          </w:p>
        </w:tc>
      </w:tr>
      <w:tr w:rsidR="00C637F7" w:rsidTr="00EF5CD5">
        <w:trPr>
          <w:trHeight w:hRule="exact" w:val="29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словосочетаниях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5CD5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  <w:r w:rsidR="0031468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работа с трафаретами</w:t>
            </w:r>
            <w:r w:rsidR="003146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37F7" w:rsidRPr="00096D0F" w:rsidRDefault="00EF5CD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Звукоподражательные игры </w:t>
            </w:r>
            <w:r w:rsidR="00C63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упр. </w:t>
            </w:r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«Речевая волна»</w:t>
            </w:r>
            <w:r w:rsidRPr="00096D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(тренажер </w:t>
            </w:r>
            <w:proofErr w:type="spellStart"/>
            <w:r w:rsidR="00C038E6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Дэ</w:t>
            </w:r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льфа</w:t>
            </w:r>
            <w:proofErr w:type="spellEnd"/>
            <w:r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142.1)</w:t>
            </w:r>
          </w:p>
          <w:p w:rsidR="00C637F7" w:rsidRDefault="00C637F7" w:rsidP="00EF5C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звука в 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словах,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словосочетаниях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(логопедическое лото)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собственную речь. Закрепить артикуляцию звука. Развивать слуховое внимание. Воспитывать доброту</w:t>
            </w:r>
          </w:p>
        </w:tc>
      </w:tr>
      <w:tr w:rsidR="00C637F7" w:rsidTr="00C637F7">
        <w:trPr>
          <w:trHeight w:val="425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B64940" w:rsidRDefault="00B64940" w:rsidP="00314688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C637F7" w:rsidTr="00EF5CD5">
        <w:trPr>
          <w:trHeight w:hRule="exact" w:val="2697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словосочетаниях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</w:t>
            </w:r>
            <w:r w:rsidR="00EF5C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–</w:t>
            </w:r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F5CD5">
              <w:rPr>
                <w:rFonts w:ascii="Times New Roman" w:hAnsi="Times New Roman" w:cs="Times New Roman"/>
                <w:i/>
                <w:sz w:val="28"/>
                <w:szCs w:val="28"/>
              </w:rPr>
              <w:t>упр</w:t>
            </w:r>
            <w:proofErr w:type="spellEnd"/>
            <w:proofErr w:type="gramEnd"/>
            <w:r w:rsidR="00EF5C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«Котята», «Кошкина дочка»</w:t>
            </w:r>
          </w:p>
          <w:p w:rsidR="00C637F7" w:rsidRPr="00096D0F" w:rsidRDefault="00EF5CD5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Звукоподражательные игры </w:t>
            </w:r>
            <w:r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«Кто как голос подает»</w:t>
            </w:r>
            <w:r w:rsidR="00C637F7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 Игры </w:t>
            </w:r>
            <w:proofErr w:type="gramStart"/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</w:t>
            </w:r>
            <w:proofErr w:type="gramEnd"/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Тигры»</w:t>
            </w:r>
            <w:r w:rsidR="00C637F7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C637F7" w:rsidRDefault="00C637F7" w:rsidP="00EF5C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словосочетаниях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="00EF5CD5">
              <w:rPr>
                <w:rFonts w:ascii="Times New Roman" w:hAnsi="Times New Roman" w:cs="Times New Roman"/>
                <w:i/>
                <w:sz w:val="28"/>
                <w:szCs w:val="28"/>
              </w:rPr>
              <w:t>логопедическое лото)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собственную речь. Закрепить артикуляцию звука. Развивать слуховое внимание. Воспитывать доброту</w:t>
            </w:r>
          </w:p>
        </w:tc>
      </w:tr>
      <w:tr w:rsidR="00C637F7" w:rsidTr="00EF5CD5">
        <w:trPr>
          <w:trHeight w:hRule="exact" w:val="199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предложениях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F5CD5" w:rsidRPr="00096D0F" w:rsidRDefault="00C637F7" w:rsidP="00EF5CD5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на развитие слухового внимания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«Что звучало», «Запомни, повтори»</w:t>
            </w:r>
            <w:proofErr w:type="gramStart"/>
            <w:r w:rsidR="00EF5CD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proofErr w:type="gramEnd"/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Игры для Тигры»</w:t>
            </w:r>
          </w:p>
          <w:p w:rsidR="00C637F7" w:rsidRDefault="00C637F7" w:rsidP="00EF5C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предложениях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(презентации)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собственную речь. Закрепить артикуляцию звука. Развивать слуховое внимание. Воспитывать доброту</w:t>
            </w:r>
          </w:p>
        </w:tc>
      </w:tr>
      <w:tr w:rsidR="00C637F7" w:rsidTr="00EF5CD5">
        <w:trPr>
          <w:trHeight w:hRule="exact" w:val="226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0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звука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P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на развитие слухового внимания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«Поймай звук», «Твердый</w:t>
            </w:r>
            <w:r w:rsidR="008A025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- мягкий»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звука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(карточки, презентации</w:t>
            </w:r>
            <w:proofErr w:type="gramStart"/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proofErr w:type="gramEnd"/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ИКТ « Домашний </w:t>
            </w:r>
            <w:proofErr w:type="spellStart"/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>ло</w:t>
            </w:r>
            <w:proofErr w:type="spellEnd"/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логопед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контролировать собственную речь. Закрепить артикуляцию звука. Развивать слуховое внимание. Воспитывать уверенность в своих силах</w:t>
            </w:r>
          </w:p>
        </w:tc>
      </w:tr>
      <w:tr w:rsidR="00C637F7" w:rsidTr="00C637F7">
        <w:trPr>
          <w:trHeight w:hRule="exact" w:val="2822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0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с использованием изучаемого звука</w:t>
            </w:r>
          </w:p>
        </w:tc>
        <w:tc>
          <w:tcPr>
            <w:tcW w:w="40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P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69">
              <w:rPr>
                <w:rFonts w:ascii="Times New Roman" w:hAnsi="Times New Roman" w:cs="Times New Roman"/>
                <w:i/>
                <w:sz w:val="28"/>
                <w:szCs w:val="28"/>
              </w:rPr>
              <w:t>«колючие мячи,</w:t>
            </w:r>
            <w:r w:rsidR="001C51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массаж</w:t>
            </w:r>
            <w:r w:rsidR="00CA6A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использованием шишек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C637F7" w:rsidRPr="00EF5CD5" w:rsidRDefault="00EF5CD5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</w:t>
            </w:r>
            <w:r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игра «Ф</w:t>
            </w:r>
            <w:r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разовый конструктор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Проговаривание составленных предложений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правильное произношение звука в предложениях. Развитие мелкой моторики. Развитие связной речи. Формирование умения строить предложения. Воспитывать доброжелательность.</w:t>
            </w:r>
          </w:p>
        </w:tc>
      </w:tr>
      <w:tr w:rsidR="00C637F7" w:rsidTr="00C637F7">
        <w:trPr>
          <w:trHeight w:hRule="exact" w:val="2850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во фразовой речи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P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 развитие слухового внимания, памяти.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«Поймай звук», «Твердый</w:t>
            </w:r>
            <w:r w:rsidR="001C51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- мягкий»</w:t>
            </w:r>
            <w:r w:rsidR="001C5191">
              <w:rPr>
                <w:rFonts w:ascii="Times New Roman" w:hAnsi="Times New Roman" w:cs="Times New Roman"/>
                <w:i/>
                <w:sz w:val="28"/>
                <w:szCs w:val="28"/>
              </w:rPr>
              <w:t>, « Собери слова».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звука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(«Стишки для язычка»)</w:t>
            </w:r>
            <w:r w:rsidR="00096D0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96D0F" w:rsidRPr="00096D0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ИКТ « Домашний логопед»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правильное произношение звука в предложениях.  Развитие мелкой моторики. Развитие внимания, памяти. Развитие связной речи. Воспитывать правильное поведение на занятиях. 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hRule="exact" w:val="25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во фразовой речи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P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 развитие слухового внимания, памяти.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«Путаница», «Найди ошибку»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звука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(карточки</w:t>
            </w:r>
            <w:r w:rsidR="001049B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 заданным звуком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1049B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правильное произношение звука в предложениях.  Развитие мелкой моторики. Развитие внимания, памяти. Развитие связной речи. Воспитывать правильное поведение на занятиях. 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hRule="exact" w:val="2685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во фразовой речи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P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 развитие слухового внимания, памяти.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«Путаница», «Найди ошибку»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звука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чистоговорках</w:t>
            </w:r>
            <w:proofErr w:type="spellEnd"/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(по логопедическим тетрадям)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правильное произношение звука в предложениях.  Развитие мелкой моторики. Развитие внимания, памяти. Развитие связной речи. Воспитывать правильное поведение на занятиях. 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hRule="exact" w:val="228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стихах и загадках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с изучаемым звуком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proofErr w:type="gramEnd"/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резентации)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Разучивание стихов с изучаемым звуком.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(«Логопедические с</w:t>
            </w:r>
            <w:r w:rsidR="00EF5CD5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ихи»)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правильное произношение звука в стихах.  Развитие мелкой моторики. Развитие связной речи. Воспитание умения внимательно слушать</w:t>
            </w:r>
          </w:p>
        </w:tc>
      </w:tr>
      <w:tr w:rsidR="00C637F7" w:rsidTr="00C637F7">
        <w:trPr>
          <w:trHeight w:val="435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</w:tr>
      <w:tr w:rsidR="00C637F7" w:rsidTr="00C637F7">
        <w:trPr>
          <w:trHeight w:hRule="exact" w:val="298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333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val="290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5995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C637F7">
        <w:trPr>
          <w:trHeight w:hRule="exact" w:val="2244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звука в стихах и загадках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Pr="00EF5CD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</w:t>
            </w:r>
            <w:r w:rsidR="00EF5CD5">
              <w:rPr>
                <w:rFonts w:ascii="Times New Roman" w:hAnsi="Times New Roman" w:cs="Times New Roman"/>
                <w:sz w:val="28"/>
                <w:szCs w:val="28"/>
              </w:rPr>
              <w:t xml:space="preserve"> гимнастика с изучаемым звуком </w:t>
            </w:r>
            <w:r w:rsidR="00EF5CD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(презентации)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Разучивание стихов с изучаемым</w:t>
            </w:r>
            <w:r w:rsidR="001C5191">
              <w:rPr>
                <w:rFonts w:ascii="Times New Roman" w:hAnsi="Times New Roman" w:cs="Times New Roman"/>
                <w:sz w:val="28"/>
                <w:szCs w:val="28"/>
              </w:rPr>
              <w:t xml:space="preserve"> звуком</w:t>
            </w:r>
            <w:proofErr w:type="gramStart"/>
            <w:r w:rsidR="001C51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1C519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1C5191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proofErr w:type="gramEnd"/>
            <w:r w:rsidR="001C5191">
              <w:rPr>
                <w:rFonts w:ascii="Times New Roman" w:hAnsi="Times New Roman" w:cs="Times New Roman"/>
                <w:i/>
                <w:sz w:val="28"/>
                <w:szCs w:val="28"/>
              </w:rPr>
              <w:t>огопедические  тетради</w:t>
            </w:r>
            <w:r w:rsidR="001D3205" w:rsidRPr="00EF5CD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1C5191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Закрепить правильное произношение звука в стихах.  Развитие мелкой моторики. Развитие связной речи. Воспитание умения внимательно слушать</w:t>
            </w:r>
          </w:p>
        </w:tc>
      </w:tr>
      <w:tr w:rsidR="00C637F7" w:rsidTr="00C637F7">
        <w:trPr>
          <w:trHeight w:val="574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этап (дифференциации)</w:t>
            </w:r>
          </w:p>
        </w:tc>
      </w:tr>
      <w:tr w:rsidR="00C637F7" w:rsidTr="00C637F7">
        <w:trPr>
          <w:trHeight w:hRule="exact" w:val="1817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развитие речеслухового анализатора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32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1D3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5"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графический диктант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Игровые упражнения: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«Повтори за мной», «Испорченный телефон», «Угадай звук»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различать звуки сходные по звучанию. Учить дифференцировать звуки. Развивать мелкую моторику рук.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1D3205">
        <w:trPr>
          <w:trHeight w:hRule="exact" w:val="2163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Звуки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[…., ….´]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изучаемые) в нашей жизни.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Pr="001D3205" w:rsidRDefault="00C637F7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D320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1D3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3205"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графический диктант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Игровые упражнения: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«Послушай и скажи правильный ответ», «Какая буква пропала», «Услышь меня»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различать звуки сходные по звучанию. Учить дифференцировать звуки. Развивать мелкую моторику рук.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37F7" w:rsidTr="001D3205">
        <w:trPr>
          <w:trHeight w:hRule="exact" w:val="184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[…., ….´]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в словах.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1D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Мимическая гимнастика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(комплекс упражнений)</w:t>
            </w:r>
            <w:r w:rsidR="00C637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Игровые упражнения: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«Отгадай слово», «Придумай пару»,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«Собери слово»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различать звуки сходные по звучанию. Учить дифференцировать звуки.</w:t>
            </w:r>
          </w:p>
        </w:tc>
      </w:tr>
      <w:tr w:rsidR="00C637F7" w:rsidTr="00C637F7">
        <w:trPr>
          <w:trHeight w:val="555"/>
        </w:trPr>
        <w:tc>
          <w:tcPr>
            <w:tcW w:w="1502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</w:tr>
      <w:tr w:rsidR="00C637F7" w:rsidTr="001D3205">
        <w:trPr>
          <w:trHeight w:hRule="exact" w:val="3542"/>
        </w:trPr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[…., ….´]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в предложениях.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Pr="001D3205" w:rsidRDefault="001D3205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солевой бассейн</w:t>
            </w:r>
          </w:p>
          <w:p w:rsidR="00C637F7" w:rsidRDefault="001D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Проговаривание предложений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(карточки)</w:t>
            </w:r>
          </w:p>
          <w:p w:rsidR="00C637F7" w:rsidRPr="001D3205" w:rsidRDefault="001D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предложений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«Со</w:t>
            </w:r>
            <w:r w:rsidR="00C038E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ставь предложение», </w:t>
            </w:r>
            <w:r w:rsidR="00C038E6"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(тренажер </w:t>
            </w:r>
            <w:proofErr w:type="spellStart"/>
            <w:r w:rsidR="00C038E6"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Дэ</w:t>
            </w:r>
            <w:r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льфа</w:t>
            </w:r>
            <w:proofErr w:type="spellEnd"/>
            <w:r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142.1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Игровое упражнение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«Потерянная буква»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составлять предложения, рассказ. Развивать воображение, мелкую моторику рук</w:t>
            </w:r>
          </w:p>
        </w:tc>
      </w:tr>
      <w:tr w:rsidR="00C637F7" w:rsidTr="001D3205">
        <w:trPr>
          <w:trHeight w:hRule="exact" w:val="14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7F7" w:rsidRDefault="00C637F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Дифференциация звуков […., ….´]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фразовой речи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D3205" w:rsidRPr="001D3205" w:rsidRDefault="001D3205" w:rsidP="001D3205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Проговаривание текстов </w:t>
            </w:r>
            <w:r w:rsidR="00C637F7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по картинке и на заданные темы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«Фонетические рассказы»</w:t>
            </w:r>
          </w:p>
          <w:p w:rsidR="00C637F7" w:rsidRDefault="00C637F7" w:rsidP="001D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составлять предложения, рассказ. Развивать воображение.</w:t>
            </w:r>
          </w:p>
        </w:tc>
      </w:tr>
      <w:tr w:rsidR="00C637F7" w:rsidTr="001D3205">
        <w:trPr>
          <w:trHeight w:hRule="exact" w:val="1840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Дифференциация звуков […., ….´](изучаемые)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фразовой речи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Проговаривание текстов.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рассказов по картинке и на заданные темы.</w:t>
            </w:r>
          </w:p>
          <w:p w:rsidR="001D3205" w:rsidRDefault="001D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«Фонетические рассказы»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Учить детей составлять предложения, рассказ. Развивать воображение.</w:t>
            </w:r>
          </w:p>
        </w:tc>
      </w:tr>
      <w:tr w:rsidR="00C637F7" w:rsidTr="00C637F7">
        <w:trPr>
          <w:trHeight w:hRule="exact" w:val="1857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[…., ….´] 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в стихах и загадках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1D3205">
              <w:rPr>
                <w:rFonts w:ascii="Times New Roman" w:hAnsi="Times New Roman" w:cs="Times New Roman"/>
                <w:sz w:val="28"/>
                <w:szCs w:val="28"/>
              </w:rPr>
              <w:t xml:space="preserve">учивание стихов, песен, загадок </w:t>
            </w:r>
            <w:r w:rsidR="001D3205"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(материал из книг)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учить детей контролировать свою речь. Формировать интерес к литературе. Воспитывать отзывчивость.</w:t>
            </w:r>
          </w:p>
        </w:tc>
      </w:tr>
      <w:tr w:rsidR="00C637F7" w:rsidTr="00C637F7">
        <w:trPr>
          <w:trHeight w:hRule="exact" w:val="1841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[…., ….´] 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изучаемые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в стихах и загадках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205" w:rsidRDefault="00C637F7" w:rsidP="001D32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1D3205">
              <w:rPr>
                <w:rFonts w:ascii="Times New Roman" w:hAnsi="Times New Roman" w:cs="Times New Roman"/>
                <w:sz w:val="28"/>
                <w:szCs w:val="28"/>
              </w:rPr>
              <w:t xml:space="preserve">учивание стихов, песен, загадок </w:t>
            </w:r>
            <w:r w:rsidR="001D3205"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(материал из книг)</w:t>
            </w: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Продолжать учить детей контролировать свою речь. Формировать интерес к литературе. Воспитывать отзывчивость.</w:t>
            </w:r>
          </w:p>
        </w:tc>
      </w:tr>
      <w:tr w:rsidR="00C637F7" w:rsidTr="00C637F7">
        <w:trPr>
          <w:trHeight w:hRule="exact" w:val="1555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IV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37F7" w:rsidRDefault="00C637F7">
            <w:pPr>
              <w:shd w:val="clear" w:color="auto" w:fill="FFFFFF"/>
              <w:spacing w:line="240" w:lineRule="auto"/>
              <w:ind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Подведение итогов.</w:t>
            </w:r>
          </w:p>
        </w:tc>
        <w:tc>
          <w:tcPr>
            <w:tcW w:w="4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и упражнения на развитие речеслухового анализатора</w:t>
            </w:r>
            <w:r w:rsidR="001D32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3205" w:rsidRPr="001D3205" w:rsidRDefault="001D3205">
            <w:pPr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Упражнения </w:t>
            </w:r>
            <w:proofErr w:type="spellStart"/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>комп</w:t>
            </w:r>
            <w:proofErr w:type="spellEnd"/>
            <w:r w:rsidRPr="001D320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программы </w:t>
            </w:r>
            <w:r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«Игры </w:t>
            </w:r>
            <w:proofErr w:type="gramStart"/>
            <w:r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для</w:t>
            </w:r>
            <w:proofErr w:type="gramEnd"/>
            <w:r w:rsidRPr="0061175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Тигры».</w:t>
            </w:r>
            <w:r w:rsidR="00A0723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637F7" w:rsidRDefault="00C637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Формировать уверенность в себе. Развивать артикуляцию. Формировать навыки правильной и грамотной речи.</w:t>
            </w:r>
          </w:p>
        </w:tc>
      </w:tr>
    </w:tbl>
    <w:p w:rsidR="00C637F7" w:rsidRDefault="00C637F7" w:rsidP="00C637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37F7" w:rsidRDefault="00C637F7" w:rsidP="00C637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553A" w:rsidRDefault="0016553A"/>
    <w:sectPr w:rsidR="0016553A" w:rsidSect="00C637F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6E7426"/>
    <w:rsid w:val="00056994"/>
    <w:rsid w:val="00063204"/>
    <w:rsid w:val="0007446E"/>
    <w:rsid w:val="00096D0F"/>
    <w:rsid w:val="001049BD"/>
    <w:rsid w:val="00143D49"/>
    <w:rsid w:val="0016553A"/>
    <w:rsid w:val="001C5191"/>
    <w:rsid w:val="001D3205"/>
    <w:rsid w:val="002020BF"/>
    <w:rsid w:val="0027167E"/>
    <w:rsid w:val="00294DAC"/>
    <w:rsid w:val="00314688"/>
    <w:rsid w:val="00597AE7"/>
    <w:rsid w:val="005B3EA6"/>
    <w:rsid w:val="00611752"/>
    <w:rsid w:val="006E7426"/>
    <w:rsid w:val="006F3FA7"/>
    <w:rsid w:val="007719CE"/>
    <w:rsid w:val="008A025F"/>
    <w:rsid w:val="008F6F09"/>
    <w:rsid w:val="0090100C"/>
    <w:rsid w:val="00A07231"/>
    <w:rsid w:val="00B64940"/>
    <w:rsid w:val="00BD6EF0"/>
    <w:rsid w:val="00C038E6"/>
    <w:rsid w:val="00C05209"/>
    <w:rsid w:val="00C637F7"/>
    <w:rsid w:val="00CA6A69"/>
    <w:rsid w:val="00D82F08"/>
    <w:rsid w:val="00EF5CD5"/>
    <w:rsid w:val="00FD2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F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7F7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8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6A3BD-7A26-4AC4-8E9C-06CE800C1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17</cp:revision>
  <cp:lastPrinted>2014-11-07T07:12:00Z</cp:lastPrinted>
  <dcterms:created xsi:type="dcterms:W3CDTF">2014-11-05T13:39:00Z</dcterms:created>
  <dcterms:modified xsi:type="dcterms:W3CDTF">2017-02-09T06:07:00Z</dcterms:modified>
</cp:coreProperties>
</file>